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9DBA9" w14:textId="77777777" w:rsidR="00127A25" w:rsidRPr="00127A25" w:rsidRDefault="00127A25">
      <w:pPr>
        <w:rPr>
          <w:rFonts w:ascii="宋体" w:eastAsia="宋体" w:hAnsi="宋体"/>
        </w:rPr>
      </w:pPr>
      <w:r w:rsidRPr="00127A25">
        <w:rPr>
          <w:rFonts w:ascii="宋体" w:eastAsia="宋体" w:hAnsi="宋体"/>
        </w:rPr>
        <w:t xml:space="preserve">附件 3 </w:t>
      </w:r>
    </w:p>
    <w:p w14:paraId="04C93FAF" w14:textId="55610C48" w:rsidR="00127A25" w:rsidRPr="00127A25" w:rsidRDefault="00127A25" w:rsidP="00127A25">
      <w:pPr>
        <w:jc w:val="center"/>
        <w:rPr>
          <w:rFonts w:ascii="宋体" w:eastAsia="宋体" w:hAnsi="宋体"/>
          <w:b/>
          <w:bCs/>
          <w:sz w:val="24"/>
          <w:szCs w:val="28"/>
        </w:rPr>
      </w:pPr>
      <w:r w:rsidRPr="00127A25">
        <w:rPr>
          <w:rFonts w:ascii="宋体" w:eastAsia="宋体" w:hAnsi="宋体"/>
          <w:b/>
          <w:bCs/>
          <w:sz w:val="24"/>
          <w:szCs w:val="28"/>
        </w:rPr>
        <w:t>2026 年陕西省青年职业技能大赛</w:t>
      </w:r>
    </w:p>
    <w:p w14:paraId="16481000" w14:textId="0721192D" w:rsidR="00127A25" w:rsidRPr="00127A25" w:rsidRDefault="00127A25" w:rsidP="00127A25">
      <w:pPr>
        <w:jc w:val="center"/>
        <w:rPr>
          <w:rFonts w:ascii="宋体" w:eastAsia="宋体" w:hAnsi="宋体"/>
          <w:b/>
          <w:bCs/>
          <w:sz w:val="24"/>
          <w:szCs w:val="28"/>
        </w:rPr>
      </w:pPr>
      <w:r w:rsidRPr="00127A25">
        <w:rPr>
          <w:rFonts w:ascii="宋体" w:eastAsia="宋体" w:hAnsi="宋体"/>
          <w:b/>
          <w:bCs/>
          <w:sz w:val="24"/>
          <w:szCs w:val="28"/>
        </w:rPr>
        <w:t>优秀组织工作者</w:t>
      </w:r>
    </w:p>
    <w:p w14:paraId="75A11ABF" w14:textId="77777777" w:rsidR="00127A25" w:rsidRPr="00127A25" w:rsidRDefault="00127A25">
      <w:pPr>
        <w:rPr>
          <w:rFonts w:ascii="宋体" w:eastAsia="宋体" w:hAnsi="宋体"/>
        </w:rPr>
      </w:pPr>
      <w:r w:rsidRPr="00127A25">
        <w:rPr>
          <w:rFonts w:ascii="宋体" w:eastAsia="宋体" w:hAnsi="宋体"/>
        </w:rPr>
        <w:t xml:space="preserve">李金乐 宝鸡市维护青少年合法权益办公室三级主任科员 </w:t>
      </w:r>
    </w:p>
    <w:p w14:paraId="55BCFFEF" w14:textId="77777777" w:rsidR="00127A25" w:rsidRPr="00127A25" w:rsidRDefault="00127A25">
      <w:pPr>
        <w:rPr>
          <w:rFonts w:ascii="宋体" w:eastAsia="宋体" w:hAnsi="宋体"/>
        </w:rPr>
      </w:pPr>
      <w:r w:rsidRPr="00127A25">
        <w:rPr>
          <w:rFonts w:ascii="宋体" w:eastAsia="宋体" w:hAnsi="宋体"/>
        </w:rPr>
        <w:t xml:space="preserve">孙 瑶 秦川机床工具集团股份公司团委书记 </w:t>
      </w:r>
    </w:p>
    <w:p w14:paraId="488907C6" w14:textId="77777777" w:rsidR="00127A25" w:rsidRDefault="00127A25">
      <w:pPr>
        <w:rPr>
          <w:rFonts w:ascii="宋体" w:eastAsia="宋体" w:hAnsi="宋体"/>
        </w:rPr>
      </w:pPr>
      <w:r w:rsidRPr="00127A25">
        <w:rPr>
          <w:rFonts w:ascii="宋体" w:eastAsia="宋体" w:hAnsi="宋体"/>
        </w:rPr>
        <w:t xml:space="preserve">张 茜 中国西电集团有限公司党建工作部团青工作处团 </w:t>
      </w:r>
    </w:p>
    <w:p w14:paraId="4FDCA2BF" w14:textId="26EC0BAF" w:rsidR="00127A25" w:rsidRPr="00127A25" w:rsidRDefault="00127A25" w:rsidP="00127A25">
      <w:pPr>
        <w:ind w:firstLineChars="300" w:firstLine="630"/>
        <w:rPr>
          <w:rFonts w:ascii="宋体" w:eastAsia="宋体" w:hAnsi="宋体"/>
        </w:rPr>
      </w:pPr>
      <w:r w:rsidRPr="00127A25">
        <w:rPr>
          <w:rFonts w:ascii="宋体" w:eastAsia="宋体" w:hAnsi="宋体"/>
        </w:rPr>
        <w:t xml:space="preserve">青干事 </w:t>
      </w:r>
    </w:p>
    <w:p w14:paraId="201387A1" w14:textId="77777777" w:rsidR="00127A25" w:rsidRDefault="00127A25">
      <w:pPr>
        <w:rPr>
          <w:rFonts w:ascii="宋体" w:eastAsia="宋体" w:hAnsi="宋体"/>
        </w:rPr>
      </w:pPr>
      <w:r w:rsidRPr="00127A25">
        <w:rPr>
          <w:rFonts w:ascii="宋体" w:eastAsia="宋体" w:hAnsi="宋体"/>
        </w:rPr>
        <w:t xml:space="preserve">张 璇 中航西安飞机工业集团股份有限公司培训中心主 </w:t>
      </w:r>
    </w:p>
    <w:p w14:paraId="1A58A28F" w14:textId="4BFC108B" w:rsidR="00127A25" w:rsidRPr="00127A25" w:rsidRDefault="00127A25" w:rsidP="00127A25">
      <w:pPr>
        <w:ind w:firstLineChars="300" w:firstLine="630"/>
        <w:rPr>
          <w:rFonts w:ascii="宋体" w:eastAsia="宋体" w:hAnsi="宋体"/>
        </w:rPr>
      </w:pPr>
      <w:r w:rsidRPr="00127A25">
        <w:rPr>
          <w:rFonts w:ascii="宋体" w:eastAsia="宋体" w:hAnsi="宋体"/>
        </w:rPr>
        <w:t xml:space="preserve">管师 </w:t>
      </w:r>
    </w:p>
    <w:p w14:paraId="339E4BC1" w14:textId="5E5C69ED" w:rsidR="00804477" w:rsidRPr="00127A25" w:rsidRDefault="00127A25">
      <w:pPr>
        <w:rPr>
          <w:rFonts w:ascii="宋体" w:eastAsia="宋体" w:hAnsi="宋体" w:hint="eastAsia"/>
        </w:rPr>
      </w:pPr>
      <w:r w:rsidRPr="00127A25">
        <w:rPr>
          <w:rFonts w:ascii="宋体" w:eastAsia="宋体" w:hAnsi="宋体"/>
        </w:rPr>
        <w:t>陈菲龙 陕西汽车控股集团有限公司汽车总装配厂团委书记</w:t>
      </w:r>
    </w:p>
    <w:sectPr w:rsidR="00804477" w:rsidRPr="00127A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57087" w14:textId="77777777" w:rsidR="00F23629" w:rsidRDefault="00F23629" w:rsidP="00127A25">
      <w:pPr>
        <w:rPr>
          <w:rFonts w:hint="eastAsia"/>
        </w:rPr>
      </w:pPr>
      <w:r>
        <w:separator/>
      </w:r>
    </w:p>
  </w:endnote>
  <w:endnote w:type="continuationSeparator" w:id="0">
    <w:p w14:paraId="173A0914" w14:textId="77777777" w:rsidR="00F23629" w:rsidRDefault="00F23629" w:rsidP="00127A2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68B7A" w14:textId="77777777" w:rsidR="00F23629" w:rsidRDefault="00F23629" w:rsidP="00127A25">
      <w:pPr>
        <w:rPr>
          <w:rFonts w:hint="eastAsia"/>
        </w:rPr>
      </w:pPr>
      <w:r>
        <w:separator/>
      </w:r>
    </w:p>
  </w:footnote>
  <w:footnote w:type="continuationSeparator" w:id="0">
    <w:p w14:paraId="1AD48C96" w14:textId="77777777" w:rsidR="00F23629" w:rsidRDefault="00F23629" w:rsidP="00127A2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1E8"/>
    <w:rsid w:val="00127A25"/>
    <w:rsid w:val="007C7468"/>
    <w:rsid w:val="00804477"/>
    <w:rsid w:val="00CC01E8"/>
    <w:rsid w:val="00F23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817645"/>
  <w15:chartTrackingRefBased/>
  <w15:docId w15:val="{E2D16B22-1EA9-48A1-9C92-2E57A7D6E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C01E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01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01E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01E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01E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01E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01E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01E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01E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C01E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C01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C01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C01E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C01E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C01E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C01E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C01E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C01E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C01E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C01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01E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C01E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C01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C01E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01E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C01E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C01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C01E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C01E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27A2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27A2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27A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27A2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海阳 张</dc:creator>
  <cp:keywords/>
  <dc:description/>
  <cp:lastModifiedBy>海阳 张</cp:lastModifiedBy>
  <cp:revision>2</cp:revision>
  <dcterms:created xsi:type="dcterms:W3CDTF">2026-10-13T02:33:00Z</dcterms:created>
  <dcterms:modified xsi:type="dcterms:W3CDTF">2026-10-13T02:34:00Z</dcterms:modified>
</cp:coreProperties>
</file>