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4152F" w14:textId="77777777" w:rsidR="003700DD" w:rsidRPr="003700DD" w:rsidRDefault="003700DD">
      <w:pPr>
        <w:rPr>
          <w:rFonts w:ascii="宋体" w:eastAsia="宋体" w:hAnsi="宋体"/>
        </w:rPr>
      </w:pPr>
      <w:r w:rsidRPr="003700DD">
        <w:rPr>
          <w:rFonts w:ascii="宋体" w:eastAsia="宋体" w:hAnsi="宋体"/>
        </w:rPr>
        <w:t xml:space="preserve">附件 2 </w:t>
      </w:r>
    </w:p>
    <w:p w14:paraId="54327106" w14:textId="36A73C14" w:rsidR="003700DD" w:rsidRPr="003700DD" w:rsidRDefault="003700DD" w:rsidP="003700DD">
      <w:pPr>
        <w:jc w:val="center"/>
        <w:rPr>
          <w:rFonts w:ascii="宋体" w:eastAsia="宋体" w:hAnsi="宋体"/>
          <w:b/>
          <w:bCs/>
          <w:sz w:val="24"/>
          <w:szCs w:val="28"/>
        </w:rPr>
      </w:pPr>
      <w:r w:rsidRPr="003700DD">
        <w:rPr>
          <w:rFonts w:ascii="宋体" w:eastAsia="宋体" w:hAnsi="宋体"/>
          <w:b/>
          <w:bCs/>
          <w:sz w:val="24"/>
          <w:szCs w:val="28"/>
        </w:rPr>
        <w:t>2026 年陕西省青年职业技能大赛</w:t>
      </w:r>
    </w:p>
    <w:p w14:paraId="20189B90" w14:textId="48B8AD32" w:rsidR="003700DD" w:rsidRPr="003700DD" w:rsidRDefault="003700DD" w:rsidP="003700DD">
      <w:pPr>
        <w:jc w:val="center"/>
        <w:rPr>
          <w:rFonts w:ascii="宋体" w:eastAsia="宋体" w:hAnsi="宋体"/>
          <w:b/>
          <w:bCs/>
          <w:sz w:val="24"/>
          <w:szCs w:val="28"/>
        </w:rPr>
      </w:pPr>
      <w:r w:rsidRPr="003700DD">
        <w:rPr>
          <w:rFonts w:ascii="宋体" w:eastAsia="宋体" w:hAnsi="宋体"/>
          <w:b/>
          <w:bCs/>
          <w:sz w:val="24"/>
          <w:szCs w:val="28"/>
        </w:rPr>
        <w:t>优秀组织单位</w:t>
      </w:r>
    </w:p>
    <w:p w14:paraId="10E0C9F0" w14:textId="77777777" w:rsidR="003700DD" w:rsidRPr="003700DD" w:rsidRDefault="003700DD">
      <w:pPr>
        <w:rPr>
          <w:rFonts w:ascii="宋体" w:eastAsia="宋体" w:hAnsi="宋体"/>
        </w:rPr>
      </w:pPr>
      <w:r w:rsidRPr="003700DD">
        <w:rPr>
          <w:rFonts w:ascii="宋体" w:eastAsia="宋体" w:hAnsi="宋体"/>
        </w:rPr>
        <w:t xml:space="preserve">共青团宝鸡市委 </w:t>
      </w:r>
    </w:p>
    <w:p w14:paraId="5F82EEFB" w14:textId="77777777" w:rsidR="003700DD" w:rsidRPr="003700DD" w:rsidRDefault="003700DD">
      <w:pPr>
        <w:rPr>
          <w:rFonts w:ascii="宋体" w:eastAsia="宋体" w:hAnsi="宋体"/>
        </w:rPr>
      </w:pPr>
      <w:r w:rsidRPr="003700DD">
        <w:rPr>
          <w:rFonts w:ascii="宋体" w:eastAsia="宋体" w:hAnsi="宋体"/>
        </w:rPr>
        <w:t xml:space="preserve">中航西安飞机工业集团股份有限公司 </w:t>
      </w:r>
    </w:p>
    <w:p w14:paraId="37CE5FF8" w14:textId="77777777" w:rsidR="003700DD" w:rsidRPr="003700DD" w:rsidRDefault="003700DD">
      <w:pPr>
        <w:rPr>
          <w:rFonts w:ascii="宋体" w:eastAsia="宋体" w:hAnsi="宋体"/>
        </w:rPr>
      </w:pPr>
      <w:r w:rsidRPr="003700DD">
        <w:rPr>
          <w:rFonts w:ascii="宋体" w:eastAsia="宋体" w:hAnsi="宋体"/>
        </w:rPr>
        <w:t xml:space="preserve">中国西电集团有限公司 </w:t>
      </w:r>
    </w:p>
    <w:p w14:paraId="736CF95C" w14:textId="77777777" w:rsidR="003700DD" w:rsidRPr="003700DD" w:rsidRDefault="003700DD">
      <w:pPr>
        <w:rPr>
          <w:rFonts w:ascii="宋体" w:eastAsia="宋体" w:hAnsi="宋体"/>
        </w:rPr>
      </w:pPr>
      <w:r w:rsidRPr="003700DD">
        <w:rPr>
          <w:rFonts w:ascii="宋体" w:eastAsia="宋体" w:hAnsi="宋体"/>
        </w:rPr>
        <w:t xml:space="preserve">中国西电电气股份有限公司 </w:t>
      </w:r>
    </w:p>
    <w:p w14:paraId="4191ECB9" w14:textId="03446F42" w:rsidR="00804477" w:rsidRPr="003700DD" w:rsidRDefault="003700DD">
      <w:pPr>
        <w:rPr>
          <w:rFonts w:ascii="宋体" w:eastAsia="宋体" w:hAnsi="宋体" w:hint="eastAsia"/>
        </w:rPr>
      </w:pPr>
      <w:r w:rsidRPr="003700DD">
        <w:rPr>
          <w:rFonts w:ascii="宋体" w:eastAsia="宋体" w:hAnsi="宋体"/>
        </w:rPr>
        <w:t>陕西汽车控股集团有限公司</w:t>
      </w:r>
    </w:p>
    <w:sectPr w:rsidR="00804477" w:rsidRPr="003700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DC488" w14:textId="77777777" w:rsidR="00914F38" w:rsidRDefault="00914F38" w:rsidP="003700DD">
      <w:pPr>
        <w:rPr>
          <w:rFonts w:hint="eastAsia"/>
        </w:rPr>
      </w:pPr>
      <w:r>
        <w:separator/>
      </w:r>
    </w:p>
  </w:endnote>
  <w:endnote w:type="continuationSeparator" w:id="0">
    <w:p w14:paraId="4315575F" w14:textId="77777777" w:rsidR="00914F38" w:rsidRDefault="00914F38" w:rsidP="003700D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A00EC" w14:textId="77777777" w:rsidR="00914F38" w:rsidRDefault="00914F38" w:rsidP="003700DD">
      <w:pPr>
        <w:rPr>
          <w:rFonts w:hint="eastAsia"/>
        </w:rPr>
      </w:pPr>
      <w:r>
        <w:separator/>
      </w:r>
    </w:p>
  </w:footnote>
  <w:footnote w:type="continuationSeparator" w:id="0">
    <w:p w14:paraId="370F1887" w14:textId="77777777" w:rsidR="00914F38" w:rsidRDefault="00914F38" w:rsidP="003700D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A32"/>
    <w:rsid w:val="00334A32"/>
    <w:rsid w:val="003700DD"/>
    <w:rsid w:val="007C7468"/>
    <w:rsid w:val="00804477"/>
    <w:rsid w:val="0091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BEEF53"/>
  <w15:chartTrackingRefBased/>
  <w15:docId w15:val="{8BDAC2CD-E7F0-4D08-B7A8-C74574168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34A3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4A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4A3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4A3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4A3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4A3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4A3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4A3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4A3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34A3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34A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34A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34A3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34A32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34A3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34A3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34A3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34A3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34A3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34A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4A3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34A3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34A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34A3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34A3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34A3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34A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34A3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34A3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700D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700D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700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700D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海阳 张</dc:creator>
  <cp:keywords/>
  <dc:description/>
  <cp:lastModifiedBy>海阳 张</cp:lastModifiedBy>
  <cp:revision>2</cp:revision>
  <dcterms:created xsi:type="dcterms:W3CDTF">2026-10-13T02:32:00Z</dcterms:created>
  <dcterms:modified xsi:type="dcterms:W3CDTF">2026-10-13T02:33:00Z</dcterms:modified>
</cp:coreProperties>
</file>