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7CA1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第十四届“‘中国梦•青年志’—寻找身边的</w:t>
      </w:r>
    </w:p>
    <w:p w14:paraId="6A56B90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陕西好青年”宣传选树活动活动入围人员名单</w:t>
      </w:r>
    </w:p>
    <w:p w14:paraId="0C14C56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center"/>
        <w:textAlignment w:val="auto"/>
        <w:rPr>
          <w:rFonts w:hint="eastAsia" w:ascii="楷体" w:hAnsi="楷体" w:eastAsia="楷体" w:cs="楷体"/>
          <w:bCs/>
          <w:sz w:val="32"/>
          <w:szCs w:val="32"/>
          <w:lang w:val="en-US" w:eastAsia="zh-CN"/>
        </w:rPr>
      </w:pPr>
      <w:r>
        <w:rPr>
          <w:rFonts w:hint="eastAsia" w:ascii="楷体" w:hAnsi="楷体" w:eastAsia="楷体" w:cs="楷体"/>
          <w:bCs/>
          <w:sz w:val="32"/>
          <w:szCs w:val="32"/>
          <w:lang w:val="en-US" w:eastAsia="zh-CN"/>
        </w:rPr>
        <w:t>（共10人，按姓氏笔画排序）</w:t>
      </w:r>
    </w:p>
    <w:p w14:paraId="005FD87B">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p>
    <w:p w14:paraId="2DB63EC8">
      <w:pPr>
        <w:keepNext w:val="0"/>
        <w:keepLines w:val="0"/>
        <w:pageBreakBefore w:val="0"/>
        <w:widowControl w:val="0"/>
        <w:kinsoku/>
        <w:wordWrap/>
        <w:overflowPunct/>
        <w:topLinePunct w:val="0"/>
        <w:autoSpaceDE/>
        <w:autoSpaceDN/>
        <w:bidi w:val="0"/>
        <w:adjustRightInd/>
        <w:snapToGrid/>
        <w:spacing w:line="640" w:lineRule="exact"/>
        <w:ind w:left="1920" w:hanging="1920" w:hangingChars="6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任孝文  男  中国航天科技集团有限公司第六研究院第十一研究所重型发动机总体研究室副主任</w:t>
      </w:r>
    </w:p>
    <w:p w14:paraId="1D748FA8">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任宏宇  男  榆林市米脂县桃镇新尚沟村党支部书记兼村委会主任</w:t>
      </w:r>
    </w:p>
    <w:p w14:paraId="428A1B91">
      <w:pPr>
        <w:keepNext w:val="0"/>
        <w:keepLines w:val="0"/>
        <w:pageBreakBefore w:val="0"/>
        <w:widowControl w:val="0"/>
        <w:kinsoku/>
        <w:wordWrap/>
        <w:overflowPunct/>
        <w:topLinePunct w:val="0"/>
        <w:autoSpaceDE/>
        <w:autoSpaceDN/>
        <w:bidi w:val="0"/>
        <w:adjustRightInd/>
        <w:snapToGrid/>
        <w:spacing w:line="640" w:lineRule="exact"/>
        <w:ind w:left="2240" w:hanging="2240" w:hangingChars="700"/>
        <w:jc w:val="left"/>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刘  聪  女  中国电信陕西分公司政企信息服务事业群教育文宣行业事业部技术总监</w:t>
      </w:r>
    </w:p>
    <w:p w14:paraId="446BAA01">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孙  魁  男  陕西省地质调查院地质环境监测总站工程师</w:t>
      </w:r>
    </w:p>
    <w:p w14:paraId="5D14A64B">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李晓瑞  女  西安市雁塔区人民检察院一级员额检察官</w:t>
      </w:r>
    </w:p>
    <w:p w14:paraId="0500A967">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李  倩  女  西安建筑科技大学环境与市政工程学院教授</w:t>
      </w:r>
    </w:p>
    <w:p w14:paraId="76422885">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吴岱璇  女  中航捷锐（西安）光电技术有限公司副总经理</w:t>
      </w:r>
    </w:p>
    <w:p w14:paraId="0A211317">
      <w:pPr>
        <w:keepNext w:val="0"/>
        <w:keepLines w:val="0"/>
        <w:pageBreakBefore w:val="0"/>
        <w:widowControl w:val="0"/>
        <w:kinsoku/>
        <w:wordWrap/>
        <w:overflowPunct/>
        <w:topLinePunct w:val="0"/>
        <w:autoSpaceDE/>
        <w:autoSpaceDN/>
        <w:bidi w:val="0"/>
        <w:adjustRightInd/>
        <w:snapToGrid/>
        <w:spacing w:line="640" w:lineRule="exact"/>
        <w:ind w:left="1920" w:hanging="1920" w:hangingChars="6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周奋波  男  陕西煤业化工集团神木柠条塔矿业公司机修工区党支部书记</w:t>
      </w:r>
    </w:p>
    <w:p w14:paraId="2EEF1337">
      <w:pPr>
        <w:keepNext w:val="0"/>
        <w:keepLines w:val="0"/>
        <w:pageBreakBefore w:val="0"/>
        <w:widowControl w:val="0"/>
        <w:kinsoku/>
        <w:wordWrap/>
        <w:overflowPunct/>
        <w:topLinePunct w:val="0"/>
        <w:autoSpaceDE/>
        <w:autoSpaceDN/>
        <w:bidi w:val="0"/>
        <w:adjustRightInd/>
        <w:snapToGrid/>
        <w:spacing w:line="640" w:lineRule="exact"/>
        <w:ind w:left="1280" w:hanging="1280" w:hangingChars="4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祝旭龙  男  陕西省人民医院肿瘤外科副主任</w:t>
      </w:r>
    </w:p>
    <w:p w14:paraId="02CFBCE8">
      <w:r>
        <w:rPr>
          <w:rFonts w:hint="eastAsia" w:ascii="仿宋" w:hAnsi="仿宋" w:eastAsia="仿宋" w:cs="仿宋"/>
          <w:sz w:val="32"/>
          <w:szCs w:val="40"/>
          <w:lang w:val="en-US" w:eastAsia="zh-CN"/>
        </w:rPr>
        <w:t>黄  杰  男  安康市紫阳县民歌汉剧艺术研究中心干部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282677"/>
    <w:rsid w:val="74282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2026-09-28T02:18:00Z</dcterms:created>
  <dc:creator>Wwwyan菲</dc:creator>
  <cp:lastModifiedBy>Wwwyan菲</cp:lastModifiedBy>
  <dcterms:modified xsi:type="dcterms:W3CDTF">2026-09-28T02:18:52Z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687CFFD9196C42E9836BCD804C6B76ED_11</vt:lpwstr>
  </property>
  <property fmtid="{D5CDD505-2E9C-101B-9397-08002B2CF9AE}" pid="4" name="KSOTemplateDocerSaveRecord">
    <vt:lpwstr>eyJoZGlkIjoiZGI0YmVmYTUzODkzMTk4NDliNTdlMzZlMjFjZjM3OTgiLCJ1c2VySWQiOiI0Mzg5MjIyNDMifQ==</vt:lpwstr>
  </property>
</Properties>
</file>